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DBFA">
      <w:pPr>
        <w:spacing w:line="540" w:lineRule="exact"/>
        <w:rPr>
          <w:rFonts w:ascii="黑体" w:hAnsi="黑体" w:eastAsia="黑体" w:cs="Angsana New"/>
          <w:sz w:val="32"/>
          <w:szCs w:val="32"/>
        </w:rPr>
      </w:pPr>
      <w:r>
        <w:rPr>
          <w:rFonts w:hint="eastAsia" w:ascii="黑体" w:hAnsi="黑体" w:eastAsia="黑体" w:cs="Angsana New"/>
          <w:sz w:val="32"/>
          <w:szCs w:val="32"/>
        </w:rPr>
        <w:t>附件</w:t>
      </w:r>
    </w:p>
    <w:p w14:paraId="37E09393">
      <w:pPr>
        <w:spacing w:line="540" w:lineRule="exact"/>
        <w:rPr>
          <w:rFonts w:ascii="黑体" w:hAnsi="黑体" w:eastAsia="黑体" w:cs="Angsana New"/>
        </w:rPr>
      </w:pPr>
    </w:p>
    <w:p w14:paraId="33546EA6">
      <w:pPr>
        <w:spacing w:line="540" w:lineRule="exact"/>
        <w:jc w:val="center"/>
        <w:rPr>
          <w:rFonts w:ascii="方正小标宋简体" w:eastAsia="方正小标宋简体" w:hAnsiTheme="minorEastAsia"/>
          <w:spacing w:val="-17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hAnsiTheme="minorEastAsia"/>
          <w:spacing w:val="-17"/>
          <w:sz w:val="44"/>
          <w:szCs w:val="44"/>
        </w:rPr>
        <w:t>第三届全国小剧场戏剧优秀剧目</w:t>
      </w:r>
    </w:p>
    <w:p w14:paraId="75BCE1B9">
      <w:pPr>
        <w:spacing w:line="540" w:lineRule="exact"/>
        <w:jc w:val="center"/>
        <w:rPr>
          <w:rFonts w:ascii="方正小标宋简体" w:eastAsia="方正小标宋简体" w:hAnsiTheme="minorEastAsia"/>
          <w:spacing w:val="-17"/>
          <w:sz w:val="44"/>
          <w:szCs w:val="44"/>
        </w:rPr>
      </w:pPr>
      <w:r>
        <w:rPr>
          <w:rFonts w:hint="eastAsia" w:ascii="方正小标宋简体" w:eastAsia="方正小标宋简体" w:hAnsiTheme="minorEastAsia"/>
          <w:spacing w:val="-17"/>
          <w:sz w:val="44"/>
          <w:szCs w:val="44"/>
        </w:rPr>
        <w:t>展演参演剧目</w:t>
      </w:r>
      <w:r>
        <w:rPr>
          <w:rFonts w:hint="eastAsia" w:ascii="方正小标宋简体" w:eastAsia="方正小标宋简体" w:hAnsiTheme="minorEastAsia"/>
          <w:color w:val="000000"/>
          <w:spacing w:val="-17"/>
          <w:sz w:val="44"/>
          <w:szCs w:val="44"/>
        </w:rPr>
        <w:t>申报表</w:t>
      </w:r>
    </w:p>
    <w:bookmarkEnd w:id="0"/>
    <w:p w14:paraId="524D3C32">
      <w:pPr>
        <w:spacing w:line="540" w:lineRule="exact"/>
      </w:pPr>
    </w:p>
    <w:tbl>
      <w:tblPr>
        <w:tblStyle w:val="9"/>
        <w:tblW w:w="9870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3285"/>
        <w:gridCol w:w="1842"/>
        <w:gridCol w:w="2568"/>
      </w:tblGrid>
      <w:tr w14:paraId="6A3A3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88DB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剧目名称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0048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6B006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剧种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776E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39023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1B1B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演出单位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8E9E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330D7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58D2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首演时间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BE8B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E18A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演出时长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174B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5F6ED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AC8C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团队总人数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27A7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DF2F6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演出场次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B34B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0C7E9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6C4C">
            <w:pPr>
              <w:topLinePunct/>
              <w:spacing w:line="5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装台对光</w:t>
            </w:r>
          </w:p>
          <w:p w14:paraId="4862FE34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时间（小时）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049F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69ABF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3C93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院团联系人及联系方式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E5C7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55687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2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8CA8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w w:val="9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编剧、导演、唱腔设计、作曲、主演、舞美等主创人员简介（</w:t>
            </w:r>
            <w:r>
              <w:rPr>
                <w:rFonts w:ascii="仿宋_GB2312" w:hAnsi="仿宋_GB2312" w:eastAsia="仿宋_GB2312" w:cs="Angsana New"/>
                <w:sz w:val="32"/>
                <w:szCs w:val="32"/>
              </w:rPr>
              <w:t>30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>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字以内）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9580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7470E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6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ECCE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剧目剧情简介</w:t>
            </w:r>
          </w:p>
          <w:p w14:paraId="29A74697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（</w:t>
            </w:r>
            <w:r>
              <w:rPr>
                <w:rFonts w:ascii="仿宋_GB2312" w:hAnsi="仿宋_GB2312" w:eastAsia="仿宋_GB2312" w:cs="Angsana New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>00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字以内）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BDEF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  <w:p w14:paraId="50102D3B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  <w:p w14:paraId="6AF8601B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  <w:p w14:paraId="3A6FAFF9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0F032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6" w:hRule="atLeast"/>
          <w:tblCellSpacing w:w="0" w:type="dxa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8B3B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演出单位简介</w:t>
            </w:r>
          </w:p>
          <w:p w14:paraId="2CE970AB">
            <w:pPr>
              <w:topLinePunct/>
              <w:spacing w:line="5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（</w:t>
            </w:r>
            <w:r>
              <w:rPr>
                <w:rFonts w:ascii="仿宋_GB2312" w:hAnsi="仿宋_GB2312" w:eastAsia="仿宋_GB2312" w:cs="Angsana New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>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字以内）</w:t>
            </w:r>
          </w:p>
        </w:tc>
        <w:tc>
          <w:tcPr>
            <w:tcW w:w="769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5DCB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08736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5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A1AB">
            <w:pPr>
              <w:topLinePunct/>
              <w:spacing w:line="5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获省级以上</w:t>
            </w:r>
          </w:p>
          <w:p w14:paraId="6B557581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奖项情况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6756">
            <w:pPr>
              <w:topLinePunct/>
              <w:spacing w:line="540" w:lineRule="exact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</w:tc>
      </w:tr>
      <w:tr w14:paraId="4F0D8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747A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演出单位</w:t>
            </w:r>
          </w:p>
          <w:p w14:paraId="63688EE4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意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见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C1F4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  <w:p w14:paraId="023E9CFF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  <w:p w14:paraId="181FAC6B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（盖章）</w:t>
            </w:r>
          </w:p>
          <w:p w14:paraId="0B91B3ED">
            <w:pPr>
              <w:topLinePunct/>
              <w:spacing w:line="540" w:lineRule="exact"/>
              <w:jc w:val="right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日</w:t>
            </w:r>
          </w:p>
        </w:tc>
      </w:tr>
      <w:tr w14:paraId="0CD43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tblCellSpacing w:w="0" w:type="dxa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781F">
            <w:pPr>
              <w:topLinePunct/>
              <w:spacing w:line="5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推荐单位</w:t>
            </w:r>
          </w:p>
          <w:p w14:paraId="0B6EDC6F">
            <w:pPr>
              <w:topLinePunct/>
              <w:spacing w:line="5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（省区市剧协）</w:t>
            </w:r>
          </w:p>
          <w:p w14:paraId="7B485999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意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见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4D685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  <w:p w14:paraId="1F48F555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</w:p>
          <w:p w14:paraId="5070D74B">
            <w:pPr>
              <w:topLinePunct/>
              <w:spacing w:line="540" w:lineRule="exact"/>
              <w:jc w:val="center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（盖章）</w:t>
            </w:r>
          </w:p>
          <w:p w14:paraId="04DDF390">
            <w:pPr>
              <w:topLinePunct/>
              <w:spacing w:line="540" w:lineRule="exact"/>
              <w:jc w:val="right"/>
              <w:rPr>
                <w:rFonts w:ascii="仿宋_GB2312" w:hAnsi="仿宋_GB2312" w:eastAsia="仿宋_GB2312" w:cs="Angsana New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Angsana New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日</w:t>
            </w:r>
          </w:p>
        </w:tc>
      </w:tr>
    </w:tbl>
    <w:p w14:paraId="539E2C58">
      <w:pPr>
        <w:spacing w:line="540" w:lineRule="exact"/>
        <w:jc w:val="left"/>
        <w:rPr>
          <w:rFonts w:ascii="方正小标宋简体" w:eastAsia="方正小标宋简体"/>
          <w:bCs/>
          <w:sz w:val="44"/>
        </w:rPr>
      </w:pPr>
    </w:p>
    <w:sectPr>
      <w:headerReference r:id="rId3" w:type="default"/>
      <w:footerReference r:id="rId4" w:type="default"/>
      <w:pgSz w:w="11905" w:h="16838"/>
      <w:pgMar w:top="2041" w:right="1531" w:bottom="1871" w:left="1531" w:header="0" w:footer="1134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ngsana New">
    <w:altName w:val="Noto Serif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Noto Serif">
    <w:panose1 w:val="02020502060505020204"/>
    <w:charset w:val="00"/>
    <w:family w:val="auto"/>
    <w:pitch w:val="default"/>
    <w:sig w:usb0="E00002FF" w:usb1="4000201F" w:usb2="08000029" w:usb3="001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2AB69">
    <w:pPr>
      <w:spacing w:line="240" w:lineRule="auto"/>
      <w:rPr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6166C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6166C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83146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hMzJkN2Y4NDlmMTVhMDdlYjUxZDNmNWEyZGEyYTIifQ=="/>
  </w:docVars>
  <w:rsids>
    <w:rsidRoot w:val="00266BE3"/>
    <w:rsid w:val="00046126"/>
    <w:rsid w:val="00052AE5"/>
    <w:rsid w:val="00064AF9"/>
    <w:rsid w:val="00082874"/>
    <w:rsid w:val="000A77B1"/>
    <w:rsid w:val="000C3D83"/>
    <w:rsid w:val="00132730"/>
    <w:rsid w:val="001656EA"/>
    <w:rsid w:val="00186E72"/>
    <w:rsid w:val="00192945"/>
    <w:rsid w:val="001D3297"/>
    <w:rsid w:val="001E1547"/>
    <w:rsid w:val="002376FB"/>
    <w:rsid w:val="002644FC"/>
    <w:rsid w:val="00266BE3"/>
    <w:rsid w:val="00270466"/>
    <w:rsid w:val="002C3847"/>
    <w:rsid w:val="002C47F3"/>
    <w:rsid w:val="00302351"/>
    <w:rsid w:val="00311DBA"/>
    <w:rsid w:val="00317694"/>
    <w:rsid w:val="00317A31"/>
    <w:rsid w:val="00346458"/>
    <w:rsid w:val="00346832"/>
    <w:rsid w:val="00390D07"/>
    <w:rsid w:val="00391B0C"/>
    <w:rsid w:val="003C31E8"/>
    <w:rsid w:val="003E5816"/>
    <w:rsid w:val="00411BA2"/>
    <w:rsid w:val="004E7F53"/>
    <w:rsid w:val="00553D66"/>
    <w:rsid w:val="00553F6E"/>
    <w:rsid w:val="0055575A"/>
    <w:rsid w:val="005A03ED"/>
    <w:rsid w:val="005C09FD"/>
    <w:rsid w:val="005C78C8"/>
    <w:rsid w:val="005E45AB"/>
    <w:rsid w:val="005F1998"/>
    <w:rsid w:val="00651562"/>
    <w:rsid w:val="00656613"/>
    <w:rsid w:val="006657BC"/>
    <w:rsid w:val="006F1B7D"/>
    <w:rsid w:val="0072787F"/>
    <w:rsid w:val="007442CA"/>
    <w:rsid w:val="0075176C"/>
    <w:rsid w:val="00760D38"/>
    <w:rsid w:val="0076294F"/>
    <w:rsid w:val="0076410E"/>
    <w:rsid w:val="007927A2"/>
    <w:rsid w:val="007D198C"/>
    <w:rsid w:val="007D3A97"/>
    <w:rsid w:val="007E0551"/>
    <w:rsid w:val="007E22CA"/>
    <w:rsid w:val="007E63BB"/>
    <w:rsid w:val="008064AB"/>
    <w:rsid w:val="00813469"/>
    <w:rsid w:val="00813904"/>
    <w:rsid w:val="0083707D"/>
    <w:rsid w:val="008539B1"/>
    <w:rsid w:val="0085464E"/>
    <w:rsid w:val="00860A2A"/>
    <w:rsid w:val="00861F61"/>
    <w:rsid w:val="00877E20"/>
    <w:rsid w:val="00884962"/>
    <w:rsid w:val="00891ED8"/>
    <w:rsid w:val="00892C80"/>
    <w:rsid w:val="008D1134"/>
    <w:rsid w:val="00902FB9"/>
    <w:rsid w:val="00903CC7"/>
    <w:rsid w:val="00912D50"/>
    <w:rsid w:val="00922343"/>
    <w:rsid w:val="009377BF"/>
    <w:rsid w:val="009A1944"/>
    <w:rsid w:val="009B22C2"/>
    <w:rsid w:val="009D7CA6"/>
    <w:rsid w:val="009F1EBA"/>
    <w:rsid w:val="00A36D33"/>
    <w:rsid w:val="00A643F4"/>
    <w:rsid w:val="00A747C9"/>
    <w:rsid w:val="00A900AF"/>
    <w:rsid w:val="00A93470"/>
    <w:rsid w:val="00AB3EDC"/>
    <w:rsid w:val="00AD7346"/>
    <w:rsid w:val="00B0715E"/>
    <w:rsid w:val="00B14073"/>
    <w:rsid w:val="00B367DD"/>
    <w:rsid w:val="00B83B16"/>
    <w:rsid w:val="00BA437B"/>
    <w:rsid w:val="00BC7593"/>
    <w:rsid w:val="00BF5227"/>
    <w:rsid w:val="00C044D7"/>
    <w:rsid w:val="00C51075"/>
    <w:rsid w:val="00C867E4"/>
    <w:rsid w:val="00C90A54"/>
    <w:rsid w:val="00CA5E74"/>
    <w:rsid w:val="00CD57C0"/>
    <w:rsid w:val="00CE45E2"/>
    <w:rsid w:val="00D524C0"/>
    <w:rsid w:val="00D66628"/>
    <w:rsid w:val="00DC5086"/>
    <w:rsid w:val="00DD524F"/>
    <w:rsid w:val="00E006DC"/>
    <w:rsid w:val="00E12F1D"/>
    <w:rsid w:val="00E1327C"/>
    <w:rsid w:val="00E35968"/>
    <w:rsid w:val="00E453B8"/>
    <w:rsid w:val="00E67D08"/>
    <w:rsid w:val="00E856E1"/>
    <w:rsid w:val="00E92204"/>
    <w:rsid w:val="00E97818"/>
    <w:rsid w:val="00EC5A4C"/>
    <w:rsid w:val="00ED0DE7"/>
    <w:rsid w:val="00F43D7E"/>
    <w:rsid w:val="00F775BA"/>
    <w:rsid w:val="00F82FDB"/>
    <w:rsid w:val="00FD457F"/>
    <w:rsid w:val="00FE79C4"/>
    <w:rsid w:val="032C0D25"/>
    <w:rsid w:val="05047E36"/>
    <w:rsid w:val="09DD72C1"/>
    <w:rsid w:val="0A96486B"/>
    <w:rsid w:val="0C6F62C6"/>
    <w:rsid w:val="0D405A03"/>
    <w:rsid w:val="0E233EEF"/>
    <w:rsid w:val="11590387"/>
    <w:rsid w:val="15EA7128"/>
    <w:rsid w:val="16772A2C"/>
    <w:rsid w:val="1AF440D5"/>
    <w:rsid w:val="1F6323A5"/>
    <w:rsid w:val="297921AC"/>
    <w:rsid w:val="2A2B5E5C"/>
    <w:rsid w:val="2AFF625E"/>
    <w:rsid w:val="30B44E25"/>
    <w:rsid w:val="367D1023"/>
    <w:rsid w:val="36D93655"/>
    <w:rsid w:val="3B5D6FFE"/>
    <w:rsid w:val="3C4433A8"/>
    <w:rsid w:val="3CCA39B9"/>
    <w:rsid w:val="3D942BC7"/>
    <w:rsid w:val="401364B0"/>
    <w:rsid w:val="4183337A"/>
    <w:rsid w:val="481366AF"/>
    <w:rsid w:val="48B441C7"/>
    <w:rsid w:val="57583EC7"/>
    <w:rsid w:val="5F67329C"/>
    <w:rsid w:val="619314C1"/>
    <w:rsid w:val="66A84DC4"/>
    <w:rsid w:val="67CF67BC"/>
    <w:rsid w:val="67D413E6"/>
    <w:rsid w:val="68257C4E"/>
    <w:rsid w:val="694641F3"/>
    <w:rsid w:val="698A9F4A"/>
    <w:rsid w:val="6A865CFF"/>
    <w:rsid w:val="6C490F9C"/>
    <w:rsid w:val="6D87604C"/>
    <w:rsid w:val="72CA0BA9"/>
    <w:rsid w:val="74A54C22"/>
    <w:rsid w:val="774C7C01"/>
    <w:rsid w:val="797FC359"/>
    <w:rsid w:val="7BB43EAD"/>
    <w:rsid w:val="7D064499"/>
    <w:rsid w:val="7E6F2041"/>
    <w:rsid w:val="FCFFD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0"/>
    <w:qFormat/>
    <w:uiPriority w:val="20"/>
    <w:rPr>
      <w:i/>
      <w:iCs/>
    </w:rPr>
  </w:style>
  <w:style w:type="character" w:styleId="15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正文文本 字符"/>
    <w:basedOn w:val="10"/>
    <w:link w:val="3"/>
    <w:semiHidden/>
    <w:qFormat/>
    <w:uiPriority w:val="0"/>
    <w:rPr>
      <w:rFonts w:ascii="仿宋" w:hAnsi="仿宋" w:eastAsia="仿宋" w:cs="仿宋"/>
      <w:kern w:val="2"/>
      <w:sz w:val="31"/>
      <w:szCs w:val="31"/>
    </w:rPr>
  </w:style>
  <w:style w:type="character" w:customStyle="1" w:styleId="24">
    <w:name w:val="标题 1 字符"/>
    <w:basedOn w:val="10"/>
    <w:link w:val="2"/>
    <w:qFormat/>
    <w:uiPriority w:val="0"/>
    <w:rPr>
      <w:rFonts w:ascii="宋体" w:hAnsi="宋体"/>
      <w:b/>
      <w:bCs/>
      <w:kern w:val="44"/>
      <w:sz w:val="48"/>
      <w:szCs w:val="48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1773</Words>
  <Characters>1893</Characters>
  <Lines>16</Lines>
  <Paragraphs>4</Paragraphs>
  <TotalTime>6</TotalTime>
  <ScaleCrop>false</ScaleCrop>
  <LinksUpToDate>false</LinksUpToDate>
  <CharactersWithSpaces>2039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2026-04-28T22:51:00Z</dcterms:created>
  <dc:creator>Lenovo</dc:creator>
  <cp:lastModifiedBy>user</cp:lastModifiedBy>
  <cp:lastPrinted>2026-05-09T07:14:00Z</cp:lastPrinted>
  <dcterms:modified xsi:type="dcterms:W3CDTF">2026-05-08T16:25:33Z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A1A1F95193F7B6B5FD9DFD6999CE0A3C_43</vt:lpwstr>
  </property>
  <property fmtid="{D5CDD505-2E9C-101B-9397-08002B2CF9AE}" pid="3" name="KSOProductBuildVer">
    <vt:lpwstr>2052-12.8.2.1119</vt:lpwstr>
  </property>
  <property fmtid="{D5CDD505-2E9C-101B-9397-08002B2CF9AE}" pid="4" name="KSOTemplateDocerSaveRecord">
    <vt:lpwstr>eyJoZGlkIjoiZjdiZjhjMzI0MmJlNjU4NWI5ZWY1MjY4MWNjNTQ0MzQiLCJ1c2VySWQiOiI1Njc1MDQ5MTEifQ==</vt:lpwstr>
  </property>
</Properties>
</file>